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D61" w:rsidRDefault="0096743E">
      <w:pPr>
        <w:jc w:val="center"/>
        <w:rPr>
          <w:rFonts w:ascii="方正小标宋简体" w:eastAsia="方正小标宋简体" w:hAnsi="方正小标宋简体" w:cs="方正小标宋简体"/>
          <w:sz w:val="40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2022</w:t>
      </w: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年市级新型农业经营主体示范单位</w:t>
      </w:r>
    </w:p>
    <w:p w:rsidR="00D20D61" w:rsidRDefault="0096743E">
      <w:pPr>
        <w:jc w:val="center"/>
        <w:rPr>
          <w:rFonts w:ascii="方正小标宋简体" w:eastAsia="方正小标宋简体" w:hAnsi="方正小标宋简体" w:cs="方正小标宋简体"/>
          <w:sz w:val="36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名单公示</w:t>
      </w:r>
    </w:p>
    <w:p w:rsidR="00D20D61" w:rsidRDefault="00D20D61">
      <w:pPr>
        <w:spacing w:line="560" w:lineRule="exact"/>
        <w:ind w:firstLineChars="200" w:firstLine="640"/>
        <w:rPr>
          <w:rFonts w:ascii="仿宋_GB2312" w:eastAsia="仿宋_GB2312" w:hAnsi="Verdana" w:cs="宋体"/>
          <w:color w:val="000000"/>
          <w:kern w:val="0"/>
          <w:sz w:val="32"/>
          <w:szCs w:val="32"/>
        </w:rPr>
      </w:pPr>
    </w:p>
    <w:p w:rsidR="00D20D61" w:rsidRDefault="0096743E">
      <w:pPr>
        <w:spacing w:line="560" w:lineRule="exact"/>
        <w:ind w:firstLineChars="200" w:firstLine="640"/>
        <w:rPr>
          <w:rFonts w:ascii="仿宋_GB2312" w:eastAsia="仿宋_GB2312" w:hAnsi="Verdana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根据市政府《关于进一步推进农民专业合作社示范社建设的实施意见》（明政文〔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2012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〕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65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号）、《关于大力培育发展家庭农场的意见》（明政文〔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2014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〕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41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号）精神，市农业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农村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局、市财政局、市林业局联合下发《关于开展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22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年市级新型农业经营主体示范单位评选的通知》（明农〔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22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〕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57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号），组织开展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22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市级新型农业经营主体示范单位评选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工作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。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经逐级申报和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专家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评审，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现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初步评选产生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三明市三元区五福酸枣专业合作社等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32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个农民合作社和三明市三元区吉满园家庭农场等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46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个家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庭农场为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22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年市级新型农业经营主体示范单位。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现将名单进行公示，公示期为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2022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7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25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日至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2022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7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29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日。如有异议，请向市农业农村局反映。联系电话：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8267730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。</w:t>
      </w:r>
    </w:p>
    <w:p w:rsidR="00D20D61" w:rsidRDefault="0096743E">
      <w:pPr>
        <w:spacing w:line="520" w:lineRule="exact"/>
        <w:ind w:firstLineChars="200" w:firstLine="640"/>
        <w:rPr>
          <w:rFonts w:ascii="仿宋_GB2312" w:eastAsia="仿宋_GB2312" w:hAnsi="Verdana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具体名单如下：</w:t>
      </w:r>
    </w:p>
    <w:p w:rsidR="00D20D61" w:rsidRDefault="0096743E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一、</w:t>
      </w:r>
      <w:r>
        <w:rPr>
          <w:rFonts w:ascii="黑体" w:eastAsia="黑体" w:hAnsi="黑体" w:cs="黑体" w:hint="eastAsia"/>
          <w:sz w:val="32"/>
          <w:szCs w:val="40"/>
        </w:rPr>
        <w:t>市级农民合作社示范社</w:t>
      </w:r>
    </w:p>
    <w:tbl>
      <w:tblPr>
        <w:tblW w:w="8299" w:type="dxa"/>
        <w:tblInd w:w="91" w:type="dxa"/>
        <w:tblLook w:val="04A0"/>
      </w:tblPr>
      <w:tblGrid>
        <w:gridCol w:w="1306"/>
        <w:gridCol w:w="6993"/>
      </w:tblGrid>
      <w:tr w:rsidR="00D20D61">
        <w:trPr>
          <w:trHeight w:hRule="exact" w:val="454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农民合作社名称</w:t>
            </w:r>
          </w:p>
        </w:tc>
      </w:tr>
      <w:tr w:rsidR="00D20D61">
        <w:trPr>
          <w:trHeight w:hRule="exact" w:val="425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三明市三元区五福酸枣专业合作社（林业）</w:t>
            </w:r>
          </w:p>
        </w:tc>
      </w:tr>
      <w:tr w:rsidR="00D20D61">
        <w:trPr>
          <w:trHeight w:hRule="exact" w:val="425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沙县金阳食用菌专业合作社</w:t>
            </w:r>
          </w:p>
        </w:tc>
      </w:tr>
      <w:tr w:rsidR="00D20D61">
        <w:trPr>
          <w:trHeight w:hRule="exact" w:val="425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沙县金穗生态果蔬种植专业合作社</w:t>
            </w:r>
          </w:p>
        </w:tc>
      </w:tr>
      <w:tr w:rsidR="00D20D61">
        <w:trPr>
          <w:trHeight w:hRule="exact" w:val="425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明溪县惠民农机专业合作社</w:t>
            </w:r>
          </w:p>
        </w:tc>
      </w:tr>
      <w:tr w:rsidR="00D20D61">
        <w:trPr>
          <w:trHeight w:hRule="exact" w:val="425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明溪县翠湖园林苗木专业合作社（林业）</w:t>
            </w:r>
          </w:p>
        </w:tc>
      </w:tr>
      <w:tr w:rsidR="00D20D61">
        <w:trPr>
          <w:trHeight w:hRule="exact" w:val="425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明溪县荣展苗木专业合作社（林业）</w:t>
            </w:r>
          </w:p>
        </w:tc>
      </w:tr>
      <w:tr w:rsidR="00D20D61">
        <w:trPr>
          <w:trHeight w:hRule="exact" w:val="425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清流县李家胜生农机专业合作社</w:t>
            </w:r>
          </w:p>
        </w:tc>
      </w:tr>
      <w:tr w:rsidR="00D20D61">
        <w:trPr>
          <w:trHeight w:hRule="exact" w:val="425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8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宁化县卓越农机专业合作社联合社</w:t>
            </w:r>
          </w:p>
        </w:tc>
      </w:tr>
      <w:tr w:rsidR="00D20D61">
        <w:trPr>
          <w:trHeight w:hRule="exact" w:val="425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宁化县治平鑫明蔬菜专业合作社</w:t>
            </w:r>
          </w:p>
        </w:tc>
      </w:tr>
      <w:tr w:rsidR="00D20D61">
        <w:trPr>
          <w:trHeight w:hRule="exact" w:val="425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宁化县雕鑫种植专业合作社</w:t>
            </w:r>
          </w:p>
        </w:tc>
      </w:tr>
      <w:tr w:rsidR="00D20D61">
        <w:trPr>
          <w:trHeight w:hRule="exact" w:val="425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11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建宁县溪峰韵生态农业专业合作社</w:t>
            </w:r>
          </w:p>
        </w:tc>
      </w:tr>
      <w:tr w:rsidR="00D20D61">
        <w:trPr>
          <w:trHeight w:hRule="exact" w:val="425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建宁县里心镇根源油茶专业合作社（林业）</w:t>
            </w:r>
          </w:p>
        </w:tc>
      </w:tr>
      <w:tr w:rsidR="00D20D61">
        <w:trPr>
          <w:trHeight w:hRule="exact" w:val="425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建宁县闽源鑫埠茶油专业合作社（林业）</w:t>
            </w:r>
          </w:p>
        </w:tc>
      </w:tr>
      <w:tr w:rsidR="00D20D61">
        <w:trPr>
          <w:trHeight w:hRule="exact" w:val="425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14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泰宁县角溪渔业专业合作社</w:t>
            </w:r>
          </w:p>
        </w:tc>
      </w:tr>
      <w:tr w:rsidR="00D20D61">
        <w:trPr>
          <w:trHeight w:hRule="exact" w:val="425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15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将乐县蛟湖茂业生态园果树专业合作社</w:t>
            </w:r>
          </w:p>
        </w:tc>
      </w:tr>
      <w:tr w:rsidR="00D20D61">
        <w:trPr>
          <w:trHeight w:hRule="exact" w:val="425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16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将乐县成杰种养专业合作社</w:t>
            </w:r>
          </w:p>
        </w:tc>
      </w:tr>
      <w:tr w:rsidR="00D20D61">
        <w:trPr>
          <w:trHeight w:hRule="exact" w:val="425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17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福建将乐丰登农业专业合作社</w:t>
            </w:r>
          </w:p>
        </w:tc>
      </w:tr>
      <w:tr w:rsidR="00D20D61">
        <w:trPr>
          <w:trHeight w:hRule="exact" w:val="425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18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将乐县白莲镇永兴农机专业合作社</w:t>
            </w:r>
          </w:p>
        </w:tc>
      </w:tr>
      <w:tr w:rsidR="00D20D61">
        <w:trPr>
          <w:trHeight w:hRule="exact" w:val="425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19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将乐县莲胜花卉种植专业合作社（林业）</w:t>
            </w:r>
          </w:p>
        </w:tc>
      </w:tr>
      <w:tr w:rsidR="00D20D61">
        <w:trPr>
          <w:trHeight w:hRule="exact" w:val="425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20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尤溪县汤川乡康健蔬果种植专业合作社</w:t>
            </w:r>
          </w:p>
        </w:tc>
      </w:tr>
      <w:tr w:rsidR="00D20D61">
        <w:trPr>
          <w:trHeight w:hRule="exact" w:val="425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21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尤溪县新大民农机专业合作社</w:t>
            </w:r>
          </w:p>
        </w:tc>
      </w:tr>
      <w:tr w:rsidR="00D20D61">
        <w:trPr>
          <w:trHeight w:hRule="exact" w:val="425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22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尤溪县乾美农机专业合作社</w:t>
            </w:r>
          </w:p>
        </w:tc>
      </w:tr>
      <w:tr w:rsidR="00D20D61">
        <w:trPr>
          <w:trHeight w:hRule="exact" w:val="425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23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尤溪县十都食用菌种植专业合作社</w:t>
            </w:r>
          </w:p>
        </w:tc>
      </w:tr>
      <w:tr w:rsidR="00D20D61">
        <w:trPr>
          <w:trHeight w:hRule="exact" w:val="425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24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尤溪县溪尾乡惠铭农机专业合作社</w:t>
            </w:r>
          </w:p>
        </w:tc>
      </w:tr>
      <w:tr w:rsidR="00D20D61">
        <w:trPr>
          <w:trHeight w:hRule="exact" w:val="425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25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尤溪县盛旺林业专业合作社（林业）</w:t>
            </w:r>
          </w:p>
        </w:tc>
      </w:tr>
      <w:tr w:rsidR="00D20D61">
        <w:trPr>
          <w:trHeight w:hRule="exact" w:val="425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26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尤溪县华森油茶专业合作社（林业）</w:t>
            </w:r>
          </w:p>
        </w:tc>
      </w:tr>
      <w:tr w:rsidR="00D20D61">
        <w:trPr>
          <w:trHeight w:hRule="exact" w:val="425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27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尤溪县山莲林业专业合作社（林业）</w:t>
            </w:r>
          </w:p>
        </w:tc>
      </w:tr>
      <w:tr w:rsidR="00D20D61">
        <w:trPr>
          <w:trHeight w:hRule="exact" w:val="425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28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尤溪县西城镇新联林业专业合作社（林业）</w:t>
            </w:r>
          </w:p>
        </w:tc>
      </w:tr>
      <w:tr w:rsidR="00D20D61">
        <w:trPr>
          <w:trHeight w:hRule="exact" w:val="425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29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尤溪县森茂农林专业合作社（林业）</w:t>
            </w:r>
          </w:p>
        </w:tc>
      </w:tr>
      <w:tr w:rsidR="00D20D61">
        <w:trPr>
          <w:trHeight w:hRule="exact" w:val="425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30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大田县昌华槐猪养殖专业合作社</w:t>
            </w:r>
          </w:p>
        </w:tc>
      </w:tr>
      <w:tr w:rsidR="00D20D61">
        <w:trPr>
          <w:trHeight w:hRule="exact" w:val="425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31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大田县益平农机专业合作社</w:t>
            </w:r>
          </w:p>
        </w:tc>
      </w:tr>
      <w:tr w:rsidR="00D20D61">
        <w:trPr>
          <w:trHeight w:hRule="exact" w:val="435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32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61" w:rsidRDefault="0096743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大田县梅山镇永福柑桔专业合作社</w:t>
            </w:r>
          </w:p>
        </w:tc>
      </w:tr>
    </w:tbl>
    <w:p w:rsidR="00D20D61" w:rsidRDefault="00D20D61">
      <w:pPr>
        <w:spacing w:line="520" w:lineRule="exact"/>
        <w:rPr>
          <w:rFonts w:ascii="黑体" w:eastAsia="黑体" w:hAnsi="黑体" w:cs="黑体"/>
          <w:sz w:val="32"/>
          <w:szCs w:val="40"/>
        </w:rPr>
      </w:pPr>
    </w:p>
    <w:p w:rsidR="00D20D61" w:rsidRDefault="0096743E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二、</w:t>
      </w:r>
      <w:r>
        <w:rPr>
          <w:rFonts w:ascii="黑体" w:eastAsia="黑体" w:hAnsi="黑体" w:cs="黑体" w:hint="eastAsia"/>
          <w:sz w:val="32"/>
          <w:szCs w:val="40"/>
        </w:rPr>
        <w:t>市级</w:t>
      </w:r>
      <w:bookmarkStart w:id="0" w:name="_GoBack"/>
      <w:bookmarkEnd w:id="0"/>
      <w:r>
        <w:rPr>
          <w:rFonts w:ascii="黑体" w:eastAsia="黑体" w:hAnsi="黑体" w:cs="黑体" w:hint="eastAsia"/>
          <w:sz w:val="32"/>
          <w:szCs w:val="40"/>
        </w:rPr>
        <w:t>家庭农场示范场</w:t>
      </w:r>
    </w:p>
    <w:tbl>
      <w:tblPr>
        <w:tblW w:w="8299" w:type="dxa"/>
        <w:jc w:val="center"/>
        <w:tblLayout w:type="fixed"/>
        <w:tblLook w:val="04A0"/>
      </w:tblPr>
      <w:tblGrid>
        <w:gridCol w:w="1418"/>
        <w:gridCol w:w="6881"/>
      </w:tblGrid>
      <w:tr w:rsidR="00D20D61">
        <w:trPr>
          <w:trHeight w:hRule="exact" w:val="447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D61" w:rsidRDefault="0096743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20D61" w:rsidRDefault="0096743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家庭农场名称</w:t>
            </w:r>
          </w:p>
        </w:tc>
      </w:tr>
      <w:tr w:rsidR="00D20D61">
        <w:trPr>
          <w:trHeight w:hRule="exact" w:val="447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D61" w:rsidRDefault="009674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20D61" w:rsidRDefault="009674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三明市三元区吉满园家庭农场</w:t>
            </w:r>
          </w:p>
        </w:tc>
      </w:tr>
      <w:tr w:rsidR="00D20D61">
        <w:trPr>
          <w:trHeight w:hRule="exact" w:val="447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D61" w:rsidRDefault="009674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20D61" w:rsidRDefault="009674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沙县高桥镇稻香居家庭农场</w:t>
            </w:r>
          </w:p>
        </w:tc>
      </w:tr>
      <w:tr w:rsidR="00D20D61">
        <w:trPr>
          <w:trHeight w:hRule="exact" w:val="447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D61" w:rsidRDefault="009674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20D61" w:rsidRDefault="009674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沙县建林家庭农场</w:t>
            </w:r>
          </w:p>
        </w:tc>
      </w:tr>
      <w:tr w:rsidR="00D20D61">
        <w:trPr>
          <w:trHeight w:hRule="exact" w:val="447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D61" w:rsidRDefault="009674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20D61" w:rsidRDefault="009674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沙县夏茂康壹家庭农场（林业）</w:t>
            </w:r>
          </w:p>
        </w:tc>
      </w:tr>
      <w:tr w:rsidR="00D20D61">
        <w:trPr>
          <w:trHeight w:hRule="exact" w:val="447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D61" w:rsidRDefault="009674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5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20D61" w:rsidRDefault="009674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沙县南霞乡式诚家庭农场</w:t>
            </w:r>
          </w:p>
        </w:tc>
      </w:tr>
      <w:tr w:rsidR="00D20D61">
        <w:trPr>
          <w:trHeight w:hRule="exact" w:val="447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D61" w:rsidRDefault="009674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20D61" w:rsidRDefault="009674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永安市大湖镇茂优农场</w:t>
            </w:r>
          </w:p>
        </w:tc>
      </w:tr>
      <w:tr w:rsidR="00D20D61">
        <w:trPr>
          <w:trHeight w:hRule="exact" w:val="447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D61" w:rsidRDefault="009674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20D61" w:rsidRDefault="009674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永安市长荣家庭农场</w:t>
            </w:r>
          </w:p>
        </w:tc>
      </w:tr>
      <w:tr w:rsidR="00D20D61">
        <w:trPr>
          <w:trHeight w:hRule="exact" w:val="447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D61" w:rsidRDefault="009674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20D61" w:rsidRDefault="009674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永安市顺隆家庭农场</w:t>
            </w:r>
          </w:p>
        </w:tc>
      </w:tr>
      <w:tr w:rsidR="00D20D61">
        <w:trPr>
          <w:trHeight w:hRule="exact" w:val="447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D61" w:rsidRDefault="009674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20D61" w:rsidRDefault="009674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永安市大湖镇香亲农场</w:t>
            </w:r>
          </w:p>
        </w:tc>
      </w:tr>
      <w:tr w:rsidR="00D20D61">
        <w:trPr>
          <w:trHeight w:hRule="exact" w:val="447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D61" w:rsidRDefault="009674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20D61" w:rsidRDefault="009674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永安市罗坊乡吴坊村大丰山家庭农场</w:t>
            </w:r>
          </w:p>
        </w:tc>
      </w:tr>
      <w:tr w:rsidR="00D20D61">
        <w:trPr>
          <w:trHeight w:hRule="exact" w:val="447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D61" w:rsidRDefault="009674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20D61" w:rsidRDefault="009674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明溪县兵味家庭农场</w:t>
            </w:r>
          </w:p>
        </w:tc>
      </w:tr>
      <w:tr w:rsidR="00D20D61">
        <w:trPr>
          <w:trHeight w:hRule="exact" w:val="447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D61" w:rsidRDefault="009674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20D61" w:rsidRDefault="009674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明溪县猫际窠生态农场</w:t>
            </w:r>
          </w:p>
        </w:tc>
      </w:tr>
      <w:tr w:rsidR="00D20D61">
        <w:trPr>
          <w:trHeight w:hRule="exact" w:val="447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D61" w:rsidRDefault="009674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20D61" w:rsidRDefault="009674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明溪县罗坑生态农场</w:t>
            </w:r>
          </w:p>
        </w:tc>
      </w:tr>
      <w:tr w:rsidR="00D20D61">
        <w:trPr>
          <w:trHeight w:hRule="exact" w:val="447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D61" w:rsidRDefault="009674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14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20D61" w:rsidRDefault="009674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明溪县金全家庭农场</w:t>
            </w:r>
          </w:p>
        </w:tc>
      </w:tr>
      <w:tr w:rsidR="00D20D61">
        <w:trPr>
          <w:trHeight w:hRule="exact" w:val="447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D61" w:rsidRDefault="009674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20D61" w:rsidRDefault="009674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明溪县丰兴生态农场</w:t>
            </w:r>
          </w:p>
        </w:tc>
      </w:tr>
      <w:tr w:rsidR="00D20D61">
        <w:trPr>
          <w:trHeight w:hRule="exact" w:val="447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D61" w:rsidRDefault="009674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16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20D61" w:rsidRDefault="009674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明溪县灿农家庭农场</w:t>
            </w:r>
          </w:p>
        </w:tc>
      </w:tr>
      <w:tr w:rsidR="00D20D61">
        <w:trPr>
          <w:trHeight w:hRule="exact" w:val="447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D61" w:rsidRDefault="009674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17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20D61" w:rsidRDefault="009674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清流县长校镇聪聪家庭农场（林业）</w:t>
            </w:r>
          </w:p>
        </w:tc>
      </w:tr>
      <w:tr w:rsidR="00D20D61">
        <w:trPr>
          <w:trHeight w:hRule="exact" w:val="447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D61" w:rsidRDefault="009674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18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20D61" w:rsidRDefault="009674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清流县沙芜乡黄高寿家庭农场（林业）</w:t>
            </w:r>
          </w:p>
        </w:tc>
      </w:tr>
      <w:tr w:rsidR="00D20D61">
        <w:trPr>
          <w:trHeight w:hRule="exact" w:val="447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D61" w:rsidRDefault="009674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19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20D61" w:rsidRDefault="009674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清流县余朋乡春梅家庭农场</w:t>
            </w:r>
          </w:p>
        </w:tc>
      </w:tr>
      <w:tr w:rsidR="00D20D61">
        <w:trPr>
          <w:trHeight w:hRule="exact" w:val="447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D61" w:rsidRDefault="009674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20D61" w:rsidRDefault="009674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清流县赖坊镇美红家庭农场</w:t>
            </w:r>
          </w:p>
        </w:tc>
      </w:tr>
      <w:tr w:rsidR="00D20D61">
        <w:trPr>
          <w:trHeight w:hRule="exact" w:val="447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D61" w:rsidRDefault="009674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21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20D61" w:rsidRDefault="009674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清流县里田乡和美家庭农场</w:t>
            </w:r>
          </w:p>
        </w:tc>
      </w:tr>
      <w:tr w:rsidR="00D20D61">
        <w:trPr>
          <w:trHeight w:hRule="exact" w:val="447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D61" w:rsidRDefault="009674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22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20D61" w:rsidRDefault="009674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宁化县安远镇金色农华家庭农场</w:t>
            </w:r>
          </w:p>
        </w:tc>
      </w:tr>
      <w:tr w:rsidR="00D20D61">
        <w:trPr>
          <w:trHeight w:hRule="exact" w:val="447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D61" w:rsidRDefault="009674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23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20D61" w:rsidRDefault="009674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宁化县小春家庭农场</w:t>
            </w:r>
          </w:p>
        </w:tc>
      </w:tr>
      <w:tr w:rsidR="00D20D61">
        <w:trPr>
          <w:trHeight w:hRule="exact" w:val="447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D61" w:rsidRDefault="009674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24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20D61" w:rsidRDefault="009674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宁化县曹坊友源家庭农场</w:t>
            </w:r>
          </w:p>
        </w:tc>
      </w:tr>
      <w:tr w:rsidR="00D20D61">
        <w:trPr>
          <w:trHeight w:hRule="exact" w:val="447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D61" w:rsidRDefault="009674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25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20D61" w:rsidRDefault="009674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宁化县顺鑫家庭林场（林业）</w:t>
            </w:r>
          </w:p>
        </w:tc>
      </w:tr>
      <w:tr w:rsidR="00D20D61">
        <w:trPr>
          <w:trHeight w:hRule="exact" w:val="447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D61" w:rsidRDefault="009674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26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20D61" w:rsidRDefault="009674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建宁县陶家家庭农场</w:t>
            </w:r>
          </w:p>
        </w:tc>
      </w:tr>
      <w:tr w:rsidR="00D20D61">
        <w:trPr>
          <w:trHeight w:hRule="exact" w:val="447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D61" w:rsidRDefault="009674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27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20D61" w:rsidRDefault="009674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建宁县联丰果业家庭农场</w:t>
            </w:r>
          </w:p>
        </w:tc>
      </w:tr>
      <w:tr w:rsidR="00D20D61">
        <w:trPr>
          <w:trHeight w:hRule="exact" w:val="447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D61" w:rsidRDefault="009674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28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20D61" w:rsidRDefault="009674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泰宁县平辉家庭农场</w:t>
            </w:r>
          </w:p>
        </w:tc>
      </w:tr>
      <w:tr w:rsidR="00D20D61">
        <w:trPr>
          <w:trHeight w:hRule="exact" w:val="447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D61" w:rsidRDefault="009674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29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20D61" w:rsidRDefault="009674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泰宁县红石沟家庭农场</w:t>
            </w:r>
          </w:p>
        </w:tc>
      </w:tr>
      <w:tr w:rsidR="00D20D61">
        <w:trPr>
          <w:trHeight w:hRule="exact" w:val="447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D61" w:rsidRDefault="009674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20D61" w:rsidRDefault="009674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泰宁县欣茗家庭农场</w:t>
            </w:r>
          </w:p>
        </w:tc>
      </w:tr>
      <w:tr w:rsidR="00D20D61">
        <w:trPr>
          <w:trHeight w:hRule="exact" w:val="447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D61" w:rsidRDefault="009674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31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20D61" w:rsidRDefault="009674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泰宁县小禾苗家庭农场</w:t>
            </w:r>
          </w:p>
        </w:tc>
      </w:tr>
      <w:tr w:rsidR="00D20D61">
        <w:trPr>
          <w:trHeight w:hRule="exact" w:val="447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D61" w:rsidRDefault="009674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32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20D61" w:rsidRDefault="009674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将乐县黄潭江道游家庭农场</w:t>
            </w:r>
          </w:p>
        </w:tc>
      </w:tr>
      <w:tr w:rsidR="00D20D61">
        <w:trPr>
          <w:trHeight w:hRule="exact" w:val="447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D61" w:rsidRDefault="009674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33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20D61" w:rsidRDefault="009674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将乐县吉永家庭农场</w:t>
            </w:r>
          </w:p>
        </w:tc>
      </w:tr>
      <w:tr w:rsidR="00D20D61">
        <w:trPr>
          <w:trHeight w:hRule="exact" w:val="447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D61" w:rsidRDefault="009674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34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20D61" w:rsidRDefault="009674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将乐县南口金山生态农场</w:t>
            </w:r>
          </w:p>
        </w:tc>
      </w:tr>
      <w:tr w:rsidR="00D20D61">
        <w:trPr>
          <w:trHeight w:hRule="exact" w:val="447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D61" w:rsidRDefault="009674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35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20D61" w:rsidRDefault="009674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将乐县清语家庭农场</w:t>
            </w:r>
          </w:p>
        </w:tc>
      </w:tr>
      <w:tr w:rsidR="00D20D61">
        <w:trPr>
          <w:trHeight w:hRule="exact" w:val="462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D61" w:rsidRDefault="009674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36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20D61" w:rsidRDefault="009674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将乐县黄潭镇钟深华苗圃家庭农场（林业）</w:t>
            </w:r>
          </w:p>
        </w:tc>
      </w:tr>
      <w:tr w:rsidR="00D20D61">
        <w:trPr>
          <w:trHeight w:hRule="exact" w:val="462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D61" w:rsidRDefault="009674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37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20D61" w:rsidRDefault="009674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将乐县黄潭镇祖教村杨颐元家庭农场（林业）</w:t>
            </w:r>
          </w:p>
        </w:tc>
      </w:tr>
      <w:tr w:rsidR="00D20D61">
        <w:trPr>
          <w:trHeight w:hRule="exact" w:val="462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D61" w:rsidRDefault="009674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38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20D61" w:rsidRDefault="009674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尤溪县宝平家庭农场</w:t>
            </w:r>
          </w:p>
        </w:tc>
      </w:tr>
      <w:tr w:rsidR="00D20D61">
        <w:trPr>
          <w:trHeight w:hRule="exact" w:val="462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D61" w:rsidRDefault="009674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39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20D61" w:rsidRDefault="009674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尤溪县易嘉家庭农场</w:t>
            </w:r>
          </w:p>
        </w:tc>
      </w:tr>
      <w:tr w:rsidR="00D20D61">
        <w:trPr>
          <w:trHeight w:hRule="exact" w:val="462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D61" w:rsidRDefault="009674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40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20D61" w:rsidRDefault="009674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尤溪县田地洋家庭农场</w:t>
            </w:r>
          </w:p>
        </w:tc>
      </w:tr>
      <w:tr w:rsidR="00D20D61">
        <w:trPr>
          <w:trHeight w:hRule="exact" w:val="462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D61" w:rsidRDefault="009674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41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20D61" w:rsidRDefault="009674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尤溪县洋中镇山岭家庭农场</w:t>
            </w:r>
          </w:p>
        </w:tc>
      </w:tr>
      <w:tr w:rsidR="00D20D61">
        <w:trPr>
          <w:trHeight w:hRule="exact" w:val="462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D61" w:rsidRDefault="009674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42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20D61" w:rsidRDefault="009674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大田县秀美家庭农场（林业）</w:t>
            </w:r>
          </w:p>
        </w:tc>
      </w:tr>
      <w:tr w:rsidR="00D20D61">
        <w:trPr>
          <w:trHeight w:hRule="exact" w:val="462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D61" w:rsidRDefault="009674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43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20D61" w:rsidRDefault="009674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大田县广平镇辉龙家庭农场</w:t>
            </w:r>
          </w:p>
        </w:tc>
      </w:tr>
      <w:tr w:rsidR="00D20D61">
        <w:trPr>
          <w:trHeight w:hRule="exact" w:val="462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D61" w:rsidRDefault="009674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44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20D61" w:rsidRDefault="009674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大田县上京镇酷村家庭农场</w:t>
            </w:r>
          </w:p>
        </w:tc>
      </w:tr>
      <w:tr w:rsidR="00D20D61">
        <w:trPr>
          <w:trHeight w:hRule="exact" w:val="462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D61" w:rsidRDefault="009674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45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20D61" w:rsidRDefault="009674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大田县屏山香满缘家庭农场</w:t>
            </w:r>
          </w:p>
        </w:tc>
      </w:tr>
      <w:tr w:rsidR="00D20D61">
        <w:trPr>
          <w:trHeight w:hRule="exact" w:val="462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D61" w:rsidRDefault="009674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46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20D61" w:rsidRDefault="009674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大田县动感家庭农场</w:t>
            </w:r>
          </w:p>
        </w:tc>
      </w:tr>
    </w:tbl>
    <w:p w:rsidR="00D20D61" w:rsidRDefault="00D20D61">
      <w:pPr>
        <w:spacing w:line="520" w:lineRule="exact"/>
        <w:ind w:firstLineChars="200" w:firstLine="640"/>
        <w:rPr>
          <w:rFonts w:ascii="黑体" w:eastAsia="黑体" w:hAnsi="黑体" w:cs="黑体" w:hint="eastAsia"/>
          <w:sz w:val="32"/>
          <w:szCs w:val="40"/>
        </w:rPr>
      </w:pPr>
    </w:p>
    <w:p w:rsidR="0096743E" w:rsidRDefault="0096743E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40"/>
        </w:rPr>
      </w:pPr>
    </w:p>
    <w:p w:rsidR="00D20D61" w:rsidRPr="0096743E" w:rsidRDefault="0096743E" w:rsidP="0096743E">
      <w:pPr>
        <w:jc w:val="right"/>
        <w:rPr>
          <w:rFonts w:ascii="仿宋" w:eastAsia="仿宋" w:hAnsi="仿宋" w:hint="eastAsia"/>
          <w:sz w:val="32"/>
          <w:szCs w:val="32"/>
        </w:rPr>
      </w:pPr>
      <w:r w:rsidRPr="0096743E">
        <w:rPr>
          <w:rFonts w:ascii="仿宋" w:eastAsia="仿宋" w:hAnsi="仿宋" w:hint="eastAsia"/>
          <w:sz w:val="32"/>
          <w:szCs w:val="32"/>
        </w:rPr>
        <w:t>三明市农业农村局</w:t>
      </w:r>
    </w:p>
    <w:p w:rsidR="0096743E" w:rsidRPr="0096743E" w:rsidRDefault="0096743E" w:rsidP="0096743E">
      <w:pPr>
        <w:jc w:val="right"/>
        <w:rPr>
          <w:rFonts w:ascii="仿宋" w:eastAsia="仿宋" w:hAnsi="仿宋"/>
          <w:sz w:val="32"/>
          <w:szCs w:val="32"/>
        </w:rPr>
      </w:pPr>
      <w:r w:rsidRPr="0096743E">
        <w:rPr>
          <w:rFonts w:ascii="仿宋" w:eastAsia="仿宋" w:hAnsi="仿宋" w:hint="eastAsia"/>
          <w:sz w:val="32"/>
          <w:szCs w:val="32"/>
        </w:rPr>
        <w:t>2022年7月25日</w:t>
      </w:r>
    </w:p>
    <w:sectPr w:rsidR="0096743E" w:rsidRPr="0096743E" w:rsidSect="00D20D61">
      <w:pgSz w:w="11906" w:h="16838"/>
      <w:pgMar w:top="1440" w:right="1803" w:bottom="1440" w:left="1803" w:header="851" w:footer="992" w:gutter="0"/>
      <w:cols w:space="0"/>
      <w:docGrid w:type="lines" w:linePitch="3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mQ4OTM5NWNkOTA2Yjk1M2JjMDExZGJiNTQzZWQ0ZTUifQ=="/>
  </w:docVars>
  <w:rsids>
    <w:rsidRoot w:val="7AEF2186"/>
    <w:rsid w:val="0096743E"/>
    <w:rsid w:val="00D20D61"/>
    <w:rsid w:val="021E38C0"/>
    <w:rsid w:val="048246C2"/>
    <w:rsid w:val="05563739"/>
    <w:rsid w:val="09FD0837"/>
    <w:rsid w:val="0E4F5CE7"/>
    <w:rsid w:val="0EA540C2"/>
    <w:rsid w:val="0F1E53C7"/>
    <w:rsid w:val="0FD21BCA"/>
    <w:rsid w:val="13B22621"/>
    <w:rsid w:val="14A92482"/>
    <w:rsid w:val="1794122A"/>
    <w:rsid w:val="1C4F2F03"/>
    <w:rsid w:val="1FBF506D"/>
    <w:rsid w:val="23FE718F"/>
    <w:rsid w:val="24EA632D"/>
    <w:rsid w:val="25BF6ED2"/>
    <w:rsid w:val="2677731E"/>
    <w:rsid w:val="2981098B"/>
    <w:rsid w:val="2A2128E8"/>
    <w:rsid w:val="2B173AA4"/>
    <w:rsid w:val="2DC6620B"/>
    <w:rsid w:val="2DEE05CE"/>
    <w:rsid w:val="352F20EB"/>
    <w:rsid w:val="37B84392"/>
    <w:rsid w:val="38BC40A8"/>
    <w:rsid w:val="3C116F74"/>
    <w:rsid w:val="3E472B91"/>
    <w:rsid w:val="3F8A1C36"/>
    <w:rsid w:val="3F9D125E"/>
    <w:rsid w:val="401B44A9"/>
    <w:rsid w:val="40DF4C17"/>
    <w:rsid w:val="46B57CE6"/>
    <w:rsid w:val="48CD53E9"/>
    <w:rsid w:val="499B7D90"/>
    <w:rsid w:val="49CB5915"/>
    <w:rsid w:val="49FF1B34"/>
    <w:rsid w:val="4C814803"/>
    <w:rsid w:val="4E1802EA"/>
    <w:rsid w:val="55C95C56"/>
    <w:rsid w:val="57514C22"/>
    <w:rsid w:val="5A437C4A"/>
    <w:rsid w:val="5F14087C"/>
    <w:rsid w:val="64173A5B"/>
    <w:rsid w:val="662B1AD8"/>
    <w:rsid w:val="69942CC0"/>
    <w:rsid w:val="6A726656"/>
    <w:rsid w:val="75344E04"/>
    <w:rsid w:val="75E86B7A"/>
    <w:rsid w:val="76E32B7E"/>
    <w:rsid w:val="7AEF2186"/>
    <w:rsid w:val="7AF47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0D6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小嗨</dc:creator>
  <cp:lastModifiedBy>Administrator</cp:lastModifiedBy>
  <cp:revision>2</cp:revision>
  <cp:lastPrinted>2019-08-16T01:30:00Z</cp:lastPrinted>
  <dcterms:created xsi:type="dcterms:W3CDTF">2019-08-15T09:09:00Z</dcterms:created>
  <dcterms:modified xsi:type="dcterms:W3CDTF">2022-07-25T01:49:00Z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3CF55691192D4C0BAF28265E07A3B5DA</vt:lpwstr>
  </property>
</Properties>
</file>